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Deutsche Bank Kleve</w:t>
      </w:r>
    </w:p>
    <w:p w:rsidR="0099472A" w:rsidRDefault="0099472A" w:rsidP="0099472A">
      <w:pPr>
        <w:spacing w:after="0" w:line="240" w:lineRule="auto"/>
      </w:pPr>
      <w:r>
        <w:t xml:space="preserve">z.Hd. </w:t>
      </w:r>
      <w:r w:rsidR="008571F3">
        <w:t>Frau Mülder</w:t>
      </w:r>
    </w:p>
    <w:p w:rsidR="0099472A" w:rsidRDefault="0099472A" w:rsidP="0099472A">
      <w:pPr>
        <w:spacing w:after="0" w:line="240" w:lineRule="auto"/>
      </w:pPr>
      <w:r>
        <w:t>Herzogstraße 30</w:t>
      </w:r>
    </w:p>
    <w:p w:rsidR="0099472A" w:rsidRDefault="0099472A" w:rsidP="0099472A">
      <w:pPr>
        <w:spacing w:after="0" w:line="240" w:lineRule="auto"/>
      </w:pPr>
      <w:r>
        <w:t>47533 Kleve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910679">
        <w:t>05.05.10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10679" w:rsidP="0099472A">
      <w:pPr>
        <w:spacing w:after="0" w:line="240" w:lineRule="auto"/>
      </w:pPr>
      <w:r>
        <w:t>Sehr geehrte Frau Mülder,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bitte überwe</w:t>
      </w:r>
      <w:r w:rsidR="001E6B0F">
        <w:t xml:space="preserve">isen Sie die folgenden Beträge an </w:t>
      </w:r>
      <w:r w:rsidR="00910679">
        <w:t>den jeweiligen Empfänger, da wir jetzt keinen Internetzugang haben</w:t>
      </w:r>
      <w:r>
        <w:t>.</w:t>
      </w:r>
      <w:r w:rsidR="008571F3">
        <w:t xml:space="preserve"> –siehe bitte Kopien-</w:t>
      </w:r>
    </w:p>
    <w:p w:rsidR="0099472A" w:rsidRDefault="0099472A" w:rsidP="0099472A">
      <w:pPr>
        <w:spacing w:after="0" w:line="240" w:lineRule="auto"/>
      </w:pPr>
    </w:p>
    <w:tbl>
      <w:tblPr>
        <w:tblStyle w:val="Tabellengitternetz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9472A" w:rsidTr="0099472A">
        <w:tc>
          <w:tcPr>
            <w:tcW w:w="1842" w:type="dxa"/>
          </w:tcPr>
          <w:p w:rsidR="0099472A" w:rsidRDefault="0099472A" w:rsidP="0099472A">
            <w:r>
              <w:t>Empfänger</w:t>
            </w:r>
          </w:p>
        </w:tc>
        <w:tc>
          <w:tcPr>
            <w:tcW w:w="1842" w:type="dxa"/>
          </w:tcPr>
          <w:p w:rsidR="0099472A" w:rsidRDefault="0099472A" w:rsidP="0099472A">
            <w:r>
              <w:t>Konto-Nr.</w:t>
            </w:r>
          </w:p>
        </w:tc>
        <w:tc>
          <w:tcPr>
            <w:tcW w:w="1842" w:type="dxa"/>
          </w:tcPr>
          <w:p w:rsidR="0099472A" w:rsidRDefault="0099472A" w:rsidP="0099472A">
            <w:r>
              <w:t>BLZ</w:t>
            </w:r>
          </w:p>
        </w:tc>
        <w:tc>
          <w:tcPr>
            <w:tcW w:w="1843" w:type="dxa"/>
          </w:tcPr>
          <w:p w:rsidR="0099472A" w:rsidRDefault="0099472A" w:rsidP="0099472A">
            <w:r>
              <w:t>Betrag</w:t>
            </w:r>
          </w:p>
        </w:tc>
        <w:tc>
          <w:tcPr>
            <w:tcW w:w="1843" w:type="dxa"/>
          </w:tcPr>
          <w:p w:rsidR="0099472A" w:rsidRDefault="0099472A" w:rsidP="0099472A">
            <w:r>
              <w:t>Reg.Nr. usw.</w:t>
            </w:r>
          </w:p>
        </w:tc>
      </w:tr>
      <w:tr w:rsidR="0099472A" w:rsidTr="0099472A">
        <w:tc>
          <w:tcPr>
            <w:tcW w:w="1842" w:type="dxa"/>
          </w:tcPr>
          <w:p w:rsidR="0099472A" w:rsidRDefault="008571F3" w:rsidP="008571F3">
            <w:r>
              <w:t>VBG</w:t>
            </w:r>
          </w:p>
        </w:tc>
        <w:tc>
          <w:tcPr>
            <w:tcW w:w="1842" w:type="dxa"/>
          </w:tcPr>
          <w:p w:rsidR="0099472A" w:rsidRDefault="008571F3" w:rsidP="008571F3">
            <w:r>
              <w:t>1310291</w:t>
            </w:r>
          </w:p>
        </w:tc>
        <w:tc>
          <w:tcPr>
            <w:tcW w:w="1842" w:type="dxa"/>
          </w:tcPr>
          <w:p w:rsidR="0099472A" w:rsidRDefault="008571F3" w:rsidP="008571F3">
            <w:r>
              <w:t>200</w:t>
            </w:r>
            <w:r w:rsidR="00D3585E">
              <w:t xml:space="preserve"> </w:t>
            </w:r>
            <w:r>
              <w:t>400</w:t>
            </w:r>
            <w:r w:rsidR="00D3585E">
              <w:t xml:space="preserve"> </w:t>
            </w:r>
            <w:r>
              <w:t>00</w:t>
            </w:r>
            <w:r w:rsidR="001E6B0F">
              <w:t xml:space="preserve">, </w:t>
            </w:r>
            <w:r>
              <w:t>Commerzbank Hamburg</w:t>
            </w:r>
          </w:p>
        </w:tc>
        <w:tc>
          <w:tcPr>
            <w:tcW w:w="1843" w:type="dxa"/>
          </w:tcPr>
          <w:p w:rsidR="0099472A" w:rsidRDefault="008571F3" w:rsidP="0099472A">
            <w:r>
              <w:t>82,31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8571F3" w:rsidP="0099472A">
            <w:r>
              <w:t>09/2174/4650</w:t>
            </w:r>
            <w:r w:rsidR="00D3585E">
              <w:t>, 20101250477</w:t>
            </w:r>
          </w:p>
        </w:tc>
      </w:tr>
      <w:tr w:rsidR="0099472A" w:rsidTr="0099472A">
        <w:tc>
          <w:tcPr>
            <w:tcW w:w="1842" w:type="dxa"/>
          </w:tcPr>
          <w:p w:rsidR="0099472A" w:rsidRDefault="008571F3" w:rsidP="0099472A">
            <w:r>
              <w:t>Japanische IHK</w:t>
            </w:r>
          </w:p>
        </w:tc>
        <w:tc>
          <w:tcPr>
            <w:tcW w:w="1842" w:type="dxa"/>
          </w:tcPr>
          <w:p w:rsidR="0099472A" w:rsidRDefault="008571F3" w:rsidP="008571F3">
            <w:r>
              <w:t>017145</w:t>
            </w:r>
          </w:p>
        </w:tc>
        <w:tc>
          <w:tcPr>
            <w:tcW w:w="1842" w:type="dxa"/>
          </w:tcPr>
          <w:p w:rsidR="0099472A" w:rsidRPr="008571F3" w:rsidRDefault="008571F3" w:rsidP="00C02003">
            <w:pPr>
              <w:rPr>
                <w:lang w:val="en-US"/>
              </w:rPr>
            </w:pPr>
            <w:r w:rsidRPr="008571F3">
              <w:rPr>
                <w:lang w:val="en-US"/>
              </w:rPr>
              <w:t>300 107 00</w:t>
            </w:r>
          </w:p>
          <w:p w:rsidR="008571F3" w:rsidRPr="008571F3" w:rsidRDefault="008571F3" w:rsidP="00C02003">
            <w:pPr>
              <w:rPr>
                <w:lang w:val="en-US"/>
              </w:rPr>
            </w:pPr>
            <w:r w:rsidRPr="008571F3">
              <w:rPr>
                <w:lang w:val="en-US"/>
              </w:rPr>
              <w:t>Bank of Tokyo-Mitsubishi UFJ</w:t>
            </w:r>
          </w:p>
        </w:tc>
        <w:tc>
          <w:tcPr>
            <w:tcW w:w="1843" w:type="dxa"/>
          </w:tcPr>
          <w:p w:rsidR="0099472A" w:rsidRDefault="00C02003" w:rsidP="008571F3">
            <w:r>
              <w:t>1</w:t>
            </w:r>
            <w:r w:rsidR="008571F3">
              <w:t>.000,00</w:t>
            </w:r>
            <w:r w:rsidR="001E6B0F">
              <w:t xml:space="preserve"> Euro</w:t>
            </w:r>
          </w:p>
        </w:tc>
        <w:tc>
          <w:tcPr>
            <w:tcW w:w="1843" w:type="dxa"/>
          </w:tcPr>
          <w:p w:rsidR="0099472A" w:rsidRDefault="008571F3" w:rsidP="0099472A">
            <w:r>
              <w:t>20100012, 210-11007</w:t>
            </w:r>
          </w:p>
        </w:tc>
      </w:tr>
    </w:tbl>
    <w:p w:rsidR="0099472A" w:rsidRDefault="0099472A" w:rsidP="0099472A">
      <w:pPr>
        <w:spacing w:after="0" w:line="240" w:lineRule="auto"/>
      </w:pPr>
    </w:p>
    <w:p w:rsidR="0099472A" w:rsidRDefault="0099472A"/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99472A" w:rsidRDefault="0099472A">
      <w:r>
        <w:t>H.Yanagida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60F" w:rsidRDefault="0011760F" w:rsidP="0099472A">
      <w:pPr>
        <w:spacing w:after="0" w:line="240" w:lineRule="auto"/>
      </w:pPr>
      <w:r>
        <w:separator/>
      </w:r>
    </w:p>
  </w:endnote>
  <w:endnote w:type="continuationSeparator" w:id="0">
    <w:p w:rsidR="0011760F" w:rsidRDefault="0011760F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60F" w:rsidRDefault="0011760F" w:rsidP="0099472A">
      <w:pPr>
        <w:spacing w:after="0" w:line="240" w:lineRule="auto"/>
      </w:pPr>
      <w:r>
        <w:separator/>
      </w:r>
    </w:p>
  </w:footnote>
  <w:footnote w:type="continuationSeparator" w:id="0">
    <w:p w:rsidR="0011760F" w:rsidRDefault="0011760F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  <w:r>
      <w:t>PSE Personal Service Experts GmbH</w:t>
    </w:r>
  </w:p>
  <w:p w:rsidR="0099472A" w:rsidRDefault="0099472A" w:rsidP="0099472A">
    <w:pPr>
      <w:pStyle w:val="Kopfzeile"/>
      <w:ind w:left="5103"/>
    </w:pPr>
    <w:r>
      <w:t>Königsallee  14, 40212 Düsseldorf</w:t>
    </w:r>
  </w:p>
  <w:p w:rsidR="0099472A" w:rsidRDefault="0099472A" w:rsidP="0099472A">
    <w:pPr>
      <w:pStyle w:val="Kopfzeile"/>
      <w:ind w:left="5103"/>
    </w:pPr>
    <w:r>
      <w:t>Tel. 0211 13866 212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115CA8"/>
    <w:rsid w:val="0011760F"/>
    <w:rsid w:val="001826ED"/>
    <w:rsid w:val="001E6B0F"/>
    <w:rsid w:val="00210C91"/>
    <w:rsid w:val="00281F64"/>
    <w:rsid w:val="002E7E2C"/>
    <w:rsid w:val="003E3428"/>
    <w:rsid w:val="00530240"/>
    <w:rsid w:val="005C4476"/>
    <w:rsid w:val="0060445C"/>
    <w:rsid w:val="006A6D72"/>
    <w:rsid w:val="008571F3"/>
    <w:rsid w:val="00910679"/>
    <w:rsid w:val="0099472A"/>
    <w:rsid w:val="00C02003"/>
    <w:rsid w:val="00C449E7"/>
    <w:rsid w:val="00D3585E"/>
    <w:rsid w:val="00D935C8"/>
    <w:rsid w:val="00EB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6</cp:revision>
  <cp:lastPrinted>2010-05-05T13:04:00Z</cp:lastPrinted>
  <dcterms:created xsi:type="dcterms:W3CDTF">2010-05-05T12:56:00Z</dcterms:created>
  <dcterms:modified xsi:type="dcterms:W3CDTF">2010-05-05T13:07:00Z</dcterms:modified>
</cp:coreProperties>
</file>